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CBD03" w14:textId="77777777" w:rsidR="00541CBD" w:rsidRPr="009A01EA" w:rsidRDefault="00541CBD" w:rsidP="00541CBD">
      <w:pPr>
        <w:pStyle w:val="1"/>
        <w:spacing w:line="276" w:lineRule="auto"/>
        <w:rPr>
          <w:rFonts w:ascii="Georgia" w:hAnsi="Georgia"/>
          <w:bCs/>
          <w:sz w:val="24"/>
          <w:szCs w:val="24"/>
        </w:rPr>
      </w:pPr>
      <w:r w:rsidRPr="009A01EA">
        <w:rPr>
          <w:rFonts w:ascii="Georgia" w:hAnsi="Georgia"/>
          <w:bCs/>
          <w:sz w:val="24"/>
          <w:szCs w:val="24"/>
        </w:rPr>
        <w:t>COLLÈGE UNIVERSITAIRE FRANÇAIS DE MOSCOU</w:t>
      </w:r>
    </w:p>
    <w:p w14:paraId="150BF0E9" w14:textId="04BC7D33" w:rsidR="00541CBD" w:rsidRPr="009A01EA" w:rsidRDefault="006D3A77" w:rsidP="00541CBD">
      <w:pPr>
        <w:spacing w:line="276" w:lineRule="auto"/>
        <w:jc w:val="center"/>
        <w:rPr>
          <w:rFonts w:ascii="Georgia" w:hAnsi="Georgia"/>
          <w:b/>
          <w:color w:val="auto"/>
          <w:sz w:val="24"/>
          <w:szCs w:val="24"/>
        </w:rPr>
      </w:pPr>
      <w:r w:rsidRPr="009A01EA">
        <w:rPr>
          <w:rFonts w:ascii="Georgia" w:hAnsi="Georgia"/>
          <w:b/>
          <w:noProof/>
          <w:color w:val="auto"/>
          <w:sz w:val="24"/>
          <w:szCs w:val="24"/>
        </w:rPr>
        <w:drawing>
          <wp:inline distT="0" distB="0" distL="0" distR="0" wp14:anchorId="4E1BB337" wp14:editId="4C7A234F">
            <wp:extent cx="1083566" cy="1156718"/>
            <wp:effectExtent l="0" t="0" r="254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_college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566" cy="1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5E5CD" w14:textId="5132FE4E" w:rsidR="00541CBD" w:rsidRPr="009A01EA" w:rsidRDefault="00541CBD" w:rsidP="00541CBD">
      <w:pPr>
        <w:spacing w:line="276" w:lineRule="auto"/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9A01EA">
        <w:rPr>
          <w:rFonts w:ascii="Georgia" w:hAnsi="Georgia" w:cs="Arial"/>
          <w:b/>
          <w:color w:val="auto"/>
          <w:sz w:val="24"/>
          <w:szCs w:val="24"/>
        </w:rPr>
        <w:t xml:space="preserve">ФРАНЦУЗСКИЙ УНИВЕРСИТЕТСКИЙ КОЛЛЕДЖ МГУ имени </w:t>
      </w:r>
      <w:r w:rsidR="00F30901" w:rsidRPr="009A01EA">
        <w:rPr>
          <w:rFonts w:ascii="Georgia" w:hAnsi="Georgia" w:cs="Arial"/>
          <w:b/>
          <w:color w:val="auto"/>
          <w:sz w:val="24"/>
          <w:szCs w:val="24"/>
        </w:rPr>
        <w:t>М.В.</w:t>
      </w:r>
      <w:r w:rsidRPr="009A01EA">
        <w:rPr>
          <w:rFonts w:ascii="Georgia" w:hAnsi="Georgia" w:cs="Arial"/>
          <w:b/>
          <w:color w:val="auto"/>
          <w:sz w:val="24"/>
          <w:szCs w:val="24"/>
        </w:rPr>
        <w:t>ЛОМОНОСОВА</w:t>
      </w:r>
    </w:p>
    <w:p w14:paraId="43A98C9F" w14:textId="77777777" w:rsidR="00146FBD" w:rsidRPr="009A01EA" w:rsidRDefault="00146FBD" w:rsidP="00146FBD">
      <w:pPr>
        <w:jc w:val="center"/>
        <w:rPr>
          <w:rFonts w:ascii="Georgia" w:hAnsi="Georgia"/>
          <w:color w:val="auto"/>
          <w:sz w:val="24"/>
          <w:szCs w:val="24"/>
        </w:rPr>
      </w:pPr>
    </w:p>
    <w:p w14:paraId="190D1170" w14:textId="0DF7F9C7" w:rsidR="0048305A" w:rsidRDefault="0048364B" w:rsidP="0048305A">
      <w:pPr>
        <w:jc w:val="center"/>
        <w:rPr>
          <w:rFonts w:ascii="Georgia" w:hAnsi="Georgia"/>
          <w:color w:val="auto"/>
          <w:sz w:val="24"/>
          <w:szCs w:val="24"/>
        </w:rPr>
      </w:pPr>
      <w:r w:rsidRPr="009A01EA">
        <w:rPr>
          <w:rFonts w:ascii="Georgia" w:hAnsi="Georgia"/>
          <w:color w:val="auto"/>
          <w:sz w:val="24"/>
          <w:szCs w:val="24"/>
        </w:rPr>
        <w:t>2021-2022</w:t>
      </w:r>
      <w:r w:rsidR="00146FBD" w:rsidRPr="009A01EA">
        <w:rPr>
          <w:rFonts w:ascii="Georgia" w:hAnsi="Georgia"/>
          <w:color w:val="auto"/>
          <w:sz w:val="24"/>
          <w:szCs w:val="24"/>
        </w:rPr>
        <w:t xml:space="preserve"> учебный год</w:t>
      </w:r>
      <w:r w:rsidR="0048305A">
        <w:rPr>
          <w:rFonts w:ascii="Georgia" w:hAnsi="Georgia"/>
          <w:color w:val="auto"/>
          <w:sz w:val="24"/>
          <w:szCs w:val="24"/>
        </w:rPr>
        <w:t xml:space="preserve">, </w:t>
      </w:r>
      <w:r w:rsidR="0073464B">
        <w:rPr>
          <w:rFonts w:ascii="Georgia" w:hAnsi="Georgia"/>
          <w:color w:val="auto"/>
          <w:sz w:val="24"/>
          <w:szCs w:val="24"/>
        </w:rPr>
        <w:t>2</w:t>
      </w:r>
      <w:r w:rsidR="00146FBD" w:rsidRPr="009A01EA">
        <w:rPr>
          <w:rFonts w:ascii="Georgia" w:hAnsi="Georgia"/>
          <w:color w:val="auto"/>
          <w:sz w:val="24"/>
          <w:szCs w:val="24"/>
        </w:rPr>
        <w:t xml:space="preserve"> семестр</w:t>
      </w:r>
    </w:p>
    <w:p w14:paraId="1FEC23F0" w14:textId="2562B24E" w:rsidR="00146FBD" w:rsidRPr="009A01EA" w:rsidRDefault="0048305A" w:rsidP="0048305A">
      <w:pPr>
        <w:jc w:val="center"/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color w:val="auto"/>
          <w:sz w:val="24"/>
          <w:szCs w:val="24"/>
        </w:rPr>
        <w:t>«Право», русскоязычное отделение</w:t>
      </w:r>
    </w:p>
    <w:p w14:paraId="3CDD28A1" w14:textId="77777777" w:rsidR="00146FBD" w:rsidRPr="0048305A" w:rsidRDefault="00146FBD" w:rsidP="00541CBD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</w:p>
    <w:p w14:paraId="15BBFBAB" w14:textId="3C26F04A" w:rsidR="00541CBD" w:rsidRPr="002D44E2" w:rsidRDefault="00541CBD" w:rsidP="00541CBD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2D44E2">
        <w:rPr>
          <w:rFonts w:ascii="Georgia" w:hAnsi="Georgia" w:cs="Arial"/>
          <w:b/>
          <w:color w:val="auto"/>
          <w:sz w:val="24"/>
          <w:szCs w:val="24"/>
          <w:lang w:val="en-US"/>
        </w:rPr>
        <w:t xml:space="preserve">1 </w:t>
      </w:r>
      <w:r w:rsidRPr="002D44E2">
        <w:rPr>
          <w:rFonts w:ascii="Georgia" w:hAnsi="Georgia" w:cs="Arial"/>
          <w:b/>
          <w:color w:val="auto"/>
          <w:sz w:val="24"/>
          <w:szCs w:val="24"/>
        </w:rPr>
        <w:t>курс</w:t>
      </w:r>
    </w:p>
    <w:p w14:paraId="315EEC51" w14:textId="77777777" w:rsidR="00541CBD" w:rsidRPr="002D44E2" w:rsidRDefault="00541CBD">
      <w:pPr>
        <w:rPr>
          <w:rFonts w:ascii="Georgia" w:hAnsi="Georgia" w:cs="Times New Roman"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3686"/>
      </w:tblGrid>
      <w:tr w:rsidR="002D44E2" w:rsidRPr="002D44E2" w14:paraId="1A239187" w14:textId="77777777" w:rsidTr="009A01EA">
        <w:tc>
          <w:tcPr>
            <w:tcW w:w="2518" w:type="dxa"/>
          </w:tcPr>
          <w:p w14:paraId="566E1249" w14:textId="7D8C6858" w:rsidR="00146FBD" w:rsidRPr="002D44E2" w:rsidRDefault="00146FBD" w:rsidP="00373910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№ студ. билета</w:t>
            </w:r>
          </w:p>
        </w:tc>
        <w:tc>
          <w:tcPr>
            <w:tcW w:w="2693" w:type="dxa"/>
          </w:tcPr>
          <w:p w14:paraId="0D44E7E5" w14:textId="77777777" w:rsidR="00146FBD" w:rsidRPr="002D44E2" w:rsidRDefault="00146FBD" w:rsidP="00373910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Текущий контроль</w:t>
            </w:r>
          </w:p>
        </w:tc>
        <w:tc>
          <w:tcPr>
            <w:tcW w:w="3686" w:type="dxa"/>
          </w:tcPr>
          <w:p w14:paraId="2780FAD5" w14:textId="77777777" w:rsidR="00146FBD" w:rsidRPr="002D44E2" w:rsidRDefault="00146FBD" w:rsidP="00373910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Итоговый контроль</w:t>
            </w:r>
          </w:p>
        </w:tc>
      </w:tr>
      <w:tr w:rsidR="002D44E2" w:rsidRPr="002D44E2" w14:paraId="147A5B60" w14:textId="77777777" w:rsidTr="009A01EA">
        <w:tc>
          <w:tcPr>
            <w:tcW w:w="2518" w:type="dxa"/>
          </w:tcPr>
          <w:p w14:paraId="0C9B8F1E" w14:textId="59587106" w:rsidR="009A01EA" w:rsidRPr="002D44E2" w:rsidRDefault="009A01EA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color w:val="auto"/>
                <w:sz w:val="24"/>
                <w:szCs w:val="24"/>
              </w:rPr>
              <w:t>21/0137</w:t>
            </w:r>
          </w:p>
        </w:tc>
        <w:tc>
          <w:tcPr>
            <w:tcW w:w="2693" w:type="dxa"/>
          </w:tcPr>
          <w:p w14:paraId="504B3027" w14:textId="3F775A89" w:rsidR="009A01EA" w:rsidRPr="002D44E2" w:rsidRDefault="0073464B" w:rsidP="00C80B0F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6F832048" w14:textId="60D915B4" w:rsidR="009A01EA" w:rsidRPr="002D44E2" w:rsidRDefault="0073464B" w:rsidP="00C80B0F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20</w:t>
            </w:r>
          </w:p>
        </w:tc>
      </w:tr>
      <w:tr w:rsidR="002D44E2" w:rsidRPr="002D44E2" w14:paraId="2C239957" w14:textId="77777777" w:rsidTr="0091470D">
        <w:tc>
          <w:tcPr>
            <w:tcW w:w="2518" w:type="dxa"/>
            <w:vAlign w:val="bottom"/>
          </w:tcPr>
          <w:p w14:paraId="7B69FCA4" w14:textId="1E23DEE5" w:rsidR="009A01EA" w:rsidRPr="002D44E2" w:rsidRDefault="009A01EA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Calibri"/>
                <w:color w:val="auto"/>
                <w:sz w:val="24"/>
                <w:szCs w:val="24"/>
              </w:rPr>
              <w:t>21/0200</w:t>
            </w:r>
          </w:p>
        </w:tc>
        <w:tc>
          <w:tcPr>
            <w:tcW w:w="2693" w:type="dxa"/>
          </w:tcPr>
          <w:p w14:paraId="210CE892" w14:textId="032295BA" w:rsidR="009A01EA" w:rsidRPr="002D44E2" w:rsidRDefault="0073464B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0742E3A3" w14:textId="60D6B34C" w:rsidR="009A01EA" w:rsidRPr="002D44E2" w:rsidRDefault="0073464B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0</w:t>
            </w:r>
          </w:p>
        </w:tc>
      </w:tr>
      <w:tr w:rsidR="002D44E2" w:rsidRPr="002D44E2" w14:paraId="73E0BF30" w14:textId="77777777" w:rsidTr="0091470D">
        <w:tc>
          <w:tcPr>
            <w:tcW w:w="2518" w:type="dxa"/>
            <w:vAlign w:val="bottom"/>
          </w:tcPr>
          <w:p w14:paraId="344DB455" w14:textId="4009EF74" w:rsidR="009A01EA" w:rsidRPr="002D44E2" w:rsidRDefault="009A01EA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Calibri"/>
                <w:color w:val="auto"/>
                <w:sz w:val="24"/>
                <w:szCs w:val="24"/>
              </w:rPr>
              <w:t>21/0201</w:t>
            </w:r>
          </w:p>
        </w:tc>
        <w:tc>
          <w:tcPr>
            <w:tcW w:w="2693" w:type="dxa"/>
          </w:tcPr>
          <w:p w14:paraId="60E06D70" w14:textId="27A94354" w:rsidR="009A01EA" w:rsidRPr="004B4003" w:rsidRDefault="0073464B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1CD35E98" w14:textId="2388BA65" w:rsidR="009A01EA" w:rsidRPr="002D44E2" w:rsidRDefault="0073464B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18</w:t>
            </w:r>
          </w:p>
        </w:tc>
      </w:tr>
      <w:tr w:rsidR="002D44E2" w:rsidRPr="002D44E2" w14:paraId="10C52CCE" w14:textId="77777777" w:rsidTr="009A01EA">
        <w:tc>
          <w:tcPr>
            <w:tcW w:w="2518" w:type="dxa"/>
          </w:tcPr>
          <w:p w14:paraId="2AD23459" w14:textId="524B9F28" w:rsidR="009A01EA" w:rsidRPr="002D44E2" w:rsidRDefault="009A01EA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color w:val="auto"/>
                <w:sz w:val="24"/>
                <w:szCs w:val="24"/>
              </w:rPr>
              <w:t>21/0153</w:t>
            </w:r>
          </w:p>
        </w:tc>
        <w:tc>
          <w:tcPr>
            <w:tcW w:w="2693" w:type="dxa"/>
          </w:tcPr>
          <w:p w14:paraId="24027C05" w14:textId="4F63761A" w:rsidR="009A01EA" w:rsidRPr="002D44E2" w:rsidRDefault="0073464B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0E5C94CD" w14:textId="35B6B33D" w:rsidR="009A01EA" w:rsidRPr="0073464B" w:rsidRDefault="0073464B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17</w:t>
            </w:r>
          </w:p>
        </w:tc>
      </w:tr>
      <w:tr w:rsidR="002D44E2" w:rsidRPr="002D44E2" w14:paraId="6CE88E5F" w14:textId="77777777" w:rsidTr="00357521">
        <w:tc>
          <w:tcPr>
            <w:tcW w:w="2518" w:type="dxa"/>
            <w:vAlign w:val="bottom"/>
          </w:tcPr>
          <w:p w14:paraId="7042C361" w14:textId="69AFCB8E" w:rsidR="009A01EA" w:rsidRPr="002D44E2" w:rsidRDefault="009A01EA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Calibri"/>
                <w:color w:val="auto"/>
                <w:sz w:val="24"/>
                <w:szCs w:val="24"/>
              </w:rPr>
              <w:t>21/0210</w:t>
            </w:r>
          </w:p>
        </w:tc>
        <w:tc>
          <w:tcPr>
            <w:tcW w:w="2693" w:type="dxa"/>
          </w:tcPr>
          <w:p w14:paraId="0AC953CC" w14:textId="3D07054D" w:rsidR="009A01EA" w:rsidRPr="0073464B" w:rsidRDefault="0073464B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68A068FD" w14:textId="51632227" w:rsidR="009A01EA" w:rsidRPr="002D44E2" w:rsidRDefault="0073464B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20</w:t>
            </w:r>
          </w:p>
        </w:tc>
      </w:tr>
      <w:tr w:rsidR="002D44E2" w:rsidRPr="002D44E2" w14:paraId="37AECB5F" w14:textId="77777777" w:rsidTr="00357521">
        <w:tc>
          <w:tcPr>
            <w:tcW w:w="2518" w:type="dxa"/>
            <w:vAlign w:val="bottom"/>
          </w:tcPr>
          <w:p w14:paraId="760A5E77" w14:textId="44CF3369" w:rsidR="009A01EA" w:rsidRPr="002D44E2" w:rsidRDefault="009A01EA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Calibri"/>
                <w:color w:val="auto"/>
                <w:sz w:val="24"/>
                <w:szCs w:val="24"/>
              </w:rPr>
              <w:t>21/0211</w:t>
            </w:r>
          </w:p>
        </w:tc>
        <w:tc>
          <w:tcPr>
            <w:tcW w:w="2693" w:type="dxa"/>
          </w:tcPr>
          <w:p w14:paraId="1D0DCBAF" w14:textId="6322216F" w:rsidR="009A01EA" w:rsidRPr="0073464B" w:rsidRDefault="0073464B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354BCAC6" w14:textId="2F69956A" w:rsidR="009A01EA" w:rsidRPr="002D44E2" w:rsidRDefault="0073464B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15</w:t>
            </w:r>
          </w:p>
        </w:tc>
      </w:tr>
      <w:tr w:rsidR="002D44E2" w:rsidRPr="002D44E2" w14:paraId="66F8AC1C" w14:textId="77777777" w:rsidTr="00C539A4">
        <w:tc>
          <w:tcPr>
            <w:tcW w:w="2518" w:type="dxa"/>
            <w:vAlign w:val="bottom"/>
          </w:tcPr>
          <w:p w14:paraId="01D4735A" w14:textId="036ABE25" w:rsidR="009A01EA" w:rsidRPr="002D44E2" w:rsidRDefault="009A01EA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Calibri"/>
                <w:color w:val="auto"/>
                <w:sz w:val="24"/>
                <w:szCs w:val="24"/>
              </w:rPr>
              <w:t>21/0158</w:t>
            </w:r>
          </w:p>
        </w:tc>
        <w:tc>
          <w:tcPr>
            <w:tcW w:w="2693" w:type="dxa"/>
          </w:tcPr>
          <w:p w14:paraId="0FBBE5CF" w14:textId="0095C12E" w:rsidR="009A01EA" w:rsidRPr="002D44E2" w:rsidRDefault="0073464B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366BF73D" w14:textId="0C20A1A2" w:rsidR="009A01EA" w:rsidRPr="002D44E2" w:rsidRDefault="0073464B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0</w:t>
            </w:r>
          </w:p>
        </w:tc>
      </w:tr>
      <w:tr w:rsidR="002D44E2" w:rsidRPr="002D44E2" w14:paraId="341CD995" w14:textId="77777777" w:rsidTr="00C539A4">
        <w:tc>
          <w:tcPr>
            <w:tcW w:w="2518" w:type="dxa"/>
            <w:vAlign w:val="bottom"/>
          </w:tcPr>
          <w:p w14:paraId="6C5DC54E" w14:textId="6339B2A3" w:rsidR="009A01EA" w:rsidRPr="002D44E2" w:rsidRDefault="009A01EA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Calibri"/>
                <w:color w:val="auto"/>
                <w:sz w:val="24"/>
                <w:szCs w:val="24"/>
              </w:rPr>
              <w:t>21/0213</w:t>
            </w:r>
          </w:p>
        </w:tc>
        <w:tc>
          <w:tcPr>
            <w:tcW w:w="2693" w:type="dxa"/>
          </w:tcPr>
          <w:p w14:paraId="39FE24D8" w14:textId="5AE585DD" w:rsidR="009A01EA" w:rsidRPr="002D44E2" w:rsidRDefault="0073464B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65D84004" w14:textId="324D559A" w:rsidR="009A01EA" w:rsidRPr="002D44E2" w:rsidRDefault="0073464B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17</w:t>
            </w:r>
          </w:p>
        </w:tc>
      </w:tr>
      <w:tr w:rsidR="002D44E2" w:rsidRPr="002D44E2" w14:paraId="27726588" w14:textId="77777777" w:rsidTr="000960C6">
        <w:tc>
          <w:tcPr>
            <w:tcW w:w="2518" w:type="dxa"/>
            <w:vAlign w:val="bottom"/>
          </w:tcPr>
          <w:p w14:paraId="634256D1" w14:textId="3AB09B4C" w:rsidR="009A01EA" w:rsidRPr="002D44E2" w:rsidRDefault="009A01EA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Calibri"/>
                <w:color w:val="auto"/>
                <w:sz w:val="24"/>
                <w:szCs w:val="24"/>
              </w:rPr>
              <w:t>21/0218</w:t>
            </w:r>
          </w:p>
        </w:tc>
        <w:tc>
          <w:tcPr>
            <w:tcW w:w="2693" w:type="dxa"/>
          </w:tcPr>
          <w:p w14:paraId="60D82CEE" w14:textId="5BD9BCCD" w:rsidR="009A01EA" w:rsidRPr="002D44E2" w:rsidRDefault="0073464B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60408D1C" w14:textId="4B2CE5BB" w:rsidR="009A01EA" w:rsidRPr="002D44E2" w:rsidRDefault="0073464B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17</w:t>
            </w:r>
          </w:p>
        </w:tc>
      </w:tr>
      <w:tr w:rsidR="002D44E2" w:rsidRPr="002D44E2" w14:paraId="3D1C5843" w14:textId="77777777" w:rsidTr="000960C6">
        <w:tc>
          <w:tcPr>
            <w:tcW w:w="2518" w:type="dxa"/>
            <w:vAlign w:val="bottom"/>
          </w:tcPr>
          <w:p w14:paraId="1CDD6259" w14:textId="249D9149" w:rsidR="009A01EA" w:rsidRPr="002D44E2" w:rsidRDefault="009A01EA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Calibri"/>
                <w:color w:val="auto"/>
                <w:sz w:val="24"/>
                <w:szCs w:val="24"/>
              </w:rPr>
              <w:t>21/0159</w:t>
            </w:r>
          </w:p>
        </w:tc>
        <w:tc>
          <w:tcPr>
            <w:tcW w:w="2693" w:type="dxa"/>
          </w:tcPr>
          <w:p w14:paraId="2589E2E0" w14:textId="147607EF" w:rsidR="009A01EA" w:rsidRPr="002D44E2" w:rsidRDefault="0073464B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35D164FF" w14:textId="0F1B1CDE" w:rsidR="009A01EA" w:rsidRPr="002D44E2" w:rsidRDefault="0073464B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18</w:t>
            </w:r>
          </w:p>
        </w:tc>
      </w:tr>
      <w:tr w:rsidR="002D44E2" w:rsidRPr="002D44E2" w14:paraId="28612BE9" w14:textId="77777777" w:rsidTr="009A01EA">
        <w:tc>
          <w:tcPr>
            <w:tcW w:w="2518" w:type="dxa"/>
          </w:tcPr>
          <w:p w14:paraId="0E8CD20D" w14:textId="773DBD46" w:rsidR="009A01EA" w:rsidRPr="002D44E2" w:rsidRDefault="009A01EA" w:rsidP="00AE3108">
            <w:pPr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Calibri"/>
                <w:color w:val="auto"/>
                <w:sz w:val="24"/>
                <w:szCs w:val="24"/>
              </w:rPr>
              <w:t>21/0219</w:t>
            </w:r>
          </w:p>
        </w:tc>
        <w:tc>
          <w:tcPr>
            <w:tcW w:w="2693" w:type="dxa"/>
          </w:tcPr>
          <w:p w14:paraId="19B74BD9" w14:textId="1E2F173D" w:rsidR="009A01EA" w:rsidRPr="002D44E2" w:rsidRDefault="0073464B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27E5725D" w14:textId="0F9B478B" w:rsidR="009A01EA" w:rsidRPr="002D44E2" w:rsidRDefault="0073464B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17</w:t>
            </w:r>
          </w:p>
        </w:tc>
      </w:tr>
      <w:tr w:rsidR="002D44E2" w:rsidRPr="002D44E2" w14:paraId="175A7228" w14:textId="77777777" w:rsidTr="009A01EA">
        <w:tc>
          <w:tcPr>
            <w:tcW w:w="2518" w:type="dxa"/>
          </w:tcPr>
          <w:p w14:paraId="30BF0282" w14:textId="0C40F3AD" w:rsidR="009A01EA" w:rsidRPr="002D44E2" w:rsidRDefault="009A01EA" w:rsidP="00AE3108">
            <w:pPr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Calibri"/>
                <w:color w:val="auto"/>
                <w:sz w:val="24"/>
                <w:szCs w:val="24"/>
              </w:rPr>
              <w:t>21/0177</w:t>
            </w:r>
          </w:p>
        </w:tc>
        <w:tc>
          <w:tcPr>
            <w:tcW w:w="2693" w:type="dxa"/>
          </w:tcPr>
          <w:p w14:paraId="08B14F31" w14:textId="531464CE" w:rsidR="009A01EA" w:rsidRPr="002D44E2" w:rsidRDefault="0073464B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1537C3AD" w14:textId="506C0D59" w:rsidR="009A01EA" w:rsidRPr="002D44E2" w:rsidRDefault="0073464B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15</w:t>
            </w:r>
          </w:p>
        </w:tc>
      </w:tr>
      <w:tr w:rsidR="002D44E2" w:rsidRPr="002D44E2" w14:paraId="61DB0C22" w14:textId="77777777" w:rsidTr="00380F6B">
        <w:tc>
          <w:tcPr>
            <w:tcW w:w="2518" w:type="dxa"/>
            <w:vAlign w:val="bottom"/>
          </w:tcPr>
          <w:p w14:paraId="42940D5E" w14:textId="292D74D0" w:rsidR="009A01EA" w:rsidRPr="002D44E2" w:rsidRDefault="009A01EA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Calibri"/>
                <w:color w:val="auto"/>
                <w:sz w:val="24"/>
                <w:szCs w:val="24"/>
              </w:rPr>
              <w:t>21/0184</w:t>
            </w:r>
          </w:p>
        </w:tc>
        <w:tc>
          <w:tcPr>
            <w:tcW w:w="2693" w:type="dxa"/>
          </w:tcPr>
          <w:p w14:paraId="2C080F95" w14:textId="5C48F95B" w:rsidR="009A01EA" w:rsidRPr="002D44E2" w:rsidRDefault="0073464B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4C4A84F2" w14:textId="7692F2B8" w:rsidR="009A01EA" w:rsidRPr="002D44E2" w:rsidRDefault="0073464B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17</w:t>
            </w:r>
          </w:p>
        </w:tc>
      </w:tr>
      <w:tr w:rsidR="002D44E2" w:rsidRPr="002D44E2" w14:paraId="6025C2FE" w14:textId="77777777" w:rsidTr="00E04FBE">
        <w:tc>
          <w:tcPr>
            <w:tcW w:w="2518" w:type="dxa"/>
            <w:vAlign w:val="bottom"/>
          </w:tcPr>
          <w:p w14:paraId="387558CB" w14:textId="236C6D28" w:rsidR="009A01EA" w:rsidRPr="002D44E2" w:rsidRDefault="009A01EA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Calibri"/>
                <w:color w:val="auto"/>
                <w:sz w:val="24"/>
                <w:szCs w:val="24"/>
              </w:rPr>
              <w:t>21/0185</w:t>
            </w:r>
          </w:p>
        </w:tc>
        <w:tc>
          <w:tcPr>
            <w:tcW w:w="2693" w:type="dxa"/>
          </w:tcPr>
          <w:p w14:paraId="7A440503" w14:textId="7E7674CD" w:rsidR="009A01EA" w:rsidRPr="002D44E2" w:rsidRDefault="0073464B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1E81444B" w14:textId="216BD556" w:rsidR="009A01EA" w:rsidRPr="002D44E2" w:rsidRDefault="0073464B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20</w:t>
            </w:r>
          </w:p>
        </w:tc>
      </w:tr>
      <w:tr w:rsidR="002D44E2" w:rsidRPr="002D44E2" w14:paraId="3524354F" w14:textId="77777777" w:rsidTr="00E04FBE">
        <w:tc>
          <w:tcPr>
            <w:tcW w:w="2518" w:type="dxa"/>
            <w:vAlign w:val="bottom"/>
          </w:tcPr>
          <w:p w14:paraId="01EECF4B" w14:textId="69FD7972" w:rsidR="009A01EA" w:rsidRPr="002D44E2" w:rsidRDefault="009A01EA" w:rsidP="00A351C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Calibri"/>
                <w:color w:val="auto"/>
                <w:sz w:val="24"/>
                <w:szCs w:val="24"/>
              </w:rPr>
              <w:t>21/0186</w:t>
            </w:r>
          </w:p>
        </w:tc>
        <w:tc>
          <w:tcPr>
            <w:tcW w:w="2693" w:type="dxa"/>
          </w:tcPr>
          <w:p w14:paraId="22252144" w14:textId="40E3F745" w:rsidR="009A01EA" w:rsidRPr="002D44E2" w:rsidRDefault="0073464B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057A0526" w14:textId="0491E04C" w:rsidR="009A01EA" w:rsidRPr="002D44E2" w:rsidRDefault="0073464B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0</w:t>
            </w:r>
          </w:p>
        </w:tc>
      </w:tr>
      <w:tr w:rsidR="002D44E2" w:rsidRPr="002D44E2" w14:paraId="654283DA" w14:textId="77777777" w:rsidTr="00E04FBE">
        <w:tc>
          <w:tcPr>
            <w:tcW w:w="2518" w:type="dxa"/>
            <w:vAlign w:val="bottom"/>
          </w:tcPr>
          <w:p w14:paraId="43025693" w14:textId="08815B03" w:rsidR="009A01EA" w:rsidRPr="002D44E2" w:rsidRDefault="009A01EA" w:rsidP="00A351C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Calibri"/>
                <w:color w:val="auto"/>
                <w:sz w:val="24"/>
                <w:szCs w:val="24"/>
              </w:rPr>
              <w:t>21/0187</w:t>
            </w:r>
          </w:p>
        </w:tc>
        <w:tc>
          <w:tcPr>
            <w:tcW w:w="2693" w:type="dxa"/>
          </w:tcPr>
          <w:p w14:paraId="3EDFF12F" w14:textId="6B5668FF" w:rsidR="009A01EA" w:rsidRPr="0073464B" w:rsidRDefault="0073464B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3034663A" w14:textId="6D06F0FA" w:rsidR="009A01EA" w:rsidRPr="002D44E2" w:rsidRDefault="0073464B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14</w:t>
            </w:r>
          </w:p>
        </w:tc>
      </w:tr>
      <w:tr w:rsidR="002D44E2" w:rsidRPr="002D44E2" w14:paraId="698FB032" w14:textId="77777777" w:rsidTr="00E04FBE">
        <w:tc>
          <w:tcPr>
            <w:tcW w:w="2518" w:type="dxa"/>
            <w:vAlign w:val="bottom"/>
          </w:tcPr>
          <w:p w14:paraId="2330CE12" w14:textId="75F385D8" w:rsidR="009A01EA" w:rsidRPr="002D44E2" w:rsidRDefault="009A01EA" w:rsidP="00A351C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Calibri"/>
                <w:color w:val="auto"/>
                <w:sz w:val="24"/>
                <w:szCs w:val="24"/>
              </w:rPr>
              <w:t>21/0230</w:t>
            </w:r>
          </w:p>
        </w:tc>
        <w:tc>
          <w:tcPr>
            <w:tcW w:w="2693" w:type="dxa"/>
          </w:tcPr>
          <w:p w14:paraId="1F0019F6" w14:textId="3E5787B4" w:rsidR="009A01EA" w:rsidRPr="002D44E2" w:rsidRDefault="0073464B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61F0AFA8" w14:textId="3EFDD8FC" w:rsidR="009A01EA" w:rsidRPr="002D44E2" w:rsidRDefault="0073464B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17</w:t>
            </w:r>
          </w:p>
        </w:tc>
      </w:tr>
      <w:tr w:rsidR="002D44E2" w:rsidRPr="002D44E2" w14:paraId="1B0E9C59" w14:textId="77777777" w:rsidTr="009A01EA">
        <w:tc>
          <w:tcPr>
            <w:tcW w:w="2518" w:type="dxa"/>
          </w:tcPr>
          <w:p w14:paraId="1628407F" w14:textId="69F39F88" w:rsidR="009A01EA" w:rsidRPr="002D44E2" w:rsidRDefault="009A01EA" w:rsidP="00A351C7">
            <w:pPr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Calibri"/>
                <w:color w:val="auto"/>
                <w:sz w:val="24"/>
                <w:szCs w:val="24"/>
              </w:rPr>
              <w:t>21/0232</w:t>
            </w:r>
          </w:p>
        </w:tc>
        <w:tc>
          <w:tcPr>
            <w:tcW w:w="2693" w:type="dxa"/>
          </w:tcPr>
          <w:p w14:paraId="51E3226B" w14:textId="2B7A1829" w:rsidR="009A01EA" w:rsidRPr="002D44E2" w:rsidRDefault="0073464B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11AC5391" w14:textId="05FDA3DB" w:rsidR="009A01EA" w:rsidRPr="002D44E2" w:rsidRDefault="0073464B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17</w:t>
            </w:r>
          </w:p>
        </w:tc>
      </w:tr>
      <w:tr w:rsidR="002D44E2" w:rsidRPr="002D44E2" w14:paraId="2CE1CCAD" w14:textId="77777777" w:rsidTr="009A01EA">
        <w:tc>
          <w:tcPr>
            <w:tcW w:w="2518" w:type="dxa"/>
          </w:tcPr>
          <w:p w14:paraId="095E5B2B" w14:textId="5F45647D" w:rsidR="009A01EA" w:rsidRPr="002D44E2" w:rsidRDefault="009A01EA" w:rsidP="00A351C7">
            <w:pPr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Calibri"/>
                <w:color w:val="auto"/>
                <w:sz w:val="24"/>
                <w:szCs w:val="24"/>
              </w:rPr>
              <w:t>21/0193</w:t>
            </w:r>
          </w:p>
        </w:tc>
        <w:tc>
          <w:tcPr>
            <w:tcW w:w="2693" w:type="dxa"/>
          </w:tcPr>
          <w:p w14:paraId="124A1EDA" w14:textId="6E83BC8E" w:rsidR="009A01EA" w:rsidRPr="002D44E2" w:rsidRDefault="0073464B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408E445F" w14:textId="4EE59609" w:rsidR="009A01EA" w:rsidRPr="002D44E2" w:rsidRDefault="0073464B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16</w:t>
            </w:r>
          </w:p>
        </w:tc>
      </w:tr>
      <w:tr w:rsidR="009A01EA" w:rsidRPr="002D44E2" w14:paraId="0CCC4AE7" w14:textId="77777777" w:rsidTr="009A01EA">
        <w:tc>
          <w:tcPr>
            <w:tcW w:w="2518" w:type="dxa"/>
          </w:tcPr>
          <w:p w14:paraId="2F4C3156" w14:textId="1B622DBF" w:rsidR="009A01EA" w:rsidRPr="002D44E2" w:rsidRDefault="009A01EA" w:rsidP="00A351C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color w:val="auto"/>
                <w:sz w:val="24"/>
                <w:szCs w:val="24"/>
              </w:rPr>
              <w:t>21/0194</w:t>
            </w:r>
          </w:p>
        </w:tc>
        <w:tc>
          <w:tcPr>
            <w:tcW w:w="2693" w:type="dxa"/>
          </w:tcPr>
          <w:p w14:paraId="0CE1EB59" w14:textId="58B9BA40" w:rsidR="009A01EA" w:rsidRPr="002D44E2" w:rsidRDefault="0073464B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520E61D7" w14:textId="682B0110" w:rsidR="009A01EA" w:rsidRPr="0073464B" w:rsidRDefault="0073464B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0</w:t>
            </w:r>
          </w:p>
        </w:tc>
      </w:tr>
    </w:tbl>
    <w:p w14:paraId="522E1904" w14:textId="77777777" w:rsidR="00146FBD" w:rsidRPr="002D44E2" w:rsidRDefault="00146FBD" w:rsidP="00D73997">
      <w:pPr>
        <w:rPr>
          <w:rFonts w:ascii="Georgia" w:hAnsi="Georgia" w:cs="Times New Roman"/>
          <w:color w:val="auto"/>
          <w:sz w:val="24"/>
          <w:szCs w:val="24"/>
        </w:rPr>
      </w:pPr>
    </w:p>
    <w:p w14:paraId="786C71B8" w14:textId="77777777" w:rsidR="00D73997" w:rsidRPr="002D44E2" w:rsidRDefault="00D73997" w:rsidP="00D73997">
      <w:pPr>
        <w:rPr>
          <w:rFonts w:ascii="Georgia" w:hAnsi="Georgia" w:cs="Times New Roman"/>
          <w:color w:val="auto"/>
          <w:sz w:val="24"/>
          <w:szCs w:val="24"/>
        </w:rPr>
      </w:pPr>
    </w:p>
    <w:p w14:paraId="73538F1C" w14:textId="77777777" w:rsidR="00D73997" w:rsidRPr="002D44E2" w:rsidRDefault="00D73997" w:rsidP="00D73997">
      <w:pPr>
        <w:rPr>
          <w:rFonts w:ascii="Georgia" w:hAnsi="Georgia" w:cs="Arial"/>
          <w:b/>
          <w:color w:val="auto"/>
          <w:sz w:val="24"/>
          <w:szCs w:val="24"/>
        </w:rPr>
      </w:pPr>
    </w:p>
    <w:p w14:paraId="5F9A849D" w14:textId="71EAA7A3" w:rsidR="005A6647" w:rsidRPr="002D44E2" w:rsidRDefault="005A6647" w:rsidP="005A6647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2D44E2">
        <w:rPr>
          <w:rFonts w:ascii="Georgia" w:hAnsi="Georgia" w:cs="Arial"/>
          <w:b/>
          <w:color w:val="auto"/>
          <w:sz w:val="24"/>
          <w:szCs w:val="24"/>
          <w:lang w:val="en-US"/>
        </w:rPr>
        <w:t xml:space="preserve">2 </w:t>
      </w:r>
      <w:r w:rsidRPr="002D44E2">
        <w:rPr>
          <w:rFonts w:ascii="Georgia" w:hAnsi="Georgia" w:cs="Arial"/>
          <w:b/>
          <w:color w:val="auto"/>
          <w:sz w:val="24"/>
          <w:szCs w:val="24"/>
        </w:rPr>
        <w:t>курс</w:t>
      </w:r>
    </w:p>
    <w:p w14:paraId="3BC57355" w14:textId="77777777" w:rsidR="005A6647" w:rsidRPr="002D44E2" w:rsidRDefault="005A6647">
      <w:pPr>
        <w:rPr>
          <w:rFonts w:ascii="Georgia" w:hAnsi="Georgia" w:cs="Times New Roman"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3686"/>
      </w:tblGrid>
      <w:tr w:rsidR="002D44E2" w:rsidRPr="002D44E2" w14:paraId="2DC4B7D8" w14:textId="77777777" w:rsidTr="009A01EA">
        <w:tc>
          <w:tcPr>
            <w:tcW w:w="2518" w:type="dxa"/>
          </w:tcPr>
          <w:p w14:paraId="2710D431" w14:textId="16F31A20" w:rsidR="00146FBD" w:rsidRPr="002D44E2" w:rsidRDefault="00146FBD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№ студ. билета</w:t>
            </w:r>
          </w:p>
        </w:tc>
        <w:tc>
          <w:tcPr>
            <w:tcW w:w="2693" w:type="dxa"/>
          </w:tcPr>
          <w:p w14:paraId="2E68C4D7" w14:textId="32374C0E" w:rsidR="00146FBD" w:rsidRPr="002D44E2" w:rsidRDefault="00146FBD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Текущий контроль</w:t>
            </w:r>
          </w:p>
        </w:tc>
        <w:tc>
          <w:tcPr>
            <w:tcW w:w="3686" w:type="dxa"/>
          </w:tcPr>
          <w:p w14:paraId="045436BE" w14:textId="6823522A" w:rsidR="00146FBD" w:rsidRPr="002D44E2" w:rsidRDefault="009A01EA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Итоговый контроль</w:t>
            </w:r>
          </w:p>
        </w:tc>
      </w:tr>
      <w:tr w:rsidR="002D44E2" w:rsidRPr="002D44E2" w14:paraId="1353180E" w14:textId="77777777" w:rsidTr="009A01EA">
        <w:tc>
          <w:tcPr>
            <w:tcW w:w="2518" w:type="dxa"/>
          </w:tcPr>
          <w:p w14:paraId="357026C5" w14:textId="6A012D2C" w:rsidR="005F5D9E" w:rsidRPr="002D44E2" w:rsidRDefault="005F5D9E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color w:val="auto"/>
                <w:sz w:val="24"/>
                <w:szCs w:val="24"/>
              </w:rPr>
              <w:t>21A/0009</w:t>
            </w:r>
          </w:p>
        </w:tc>
        <w:tc>
          <w:tcPr>
            <w:tcW w:w="2693" w:type="dxa"/>
          </w:tcPr>
          <w:p w14:paraId="78CA59CC" w14:textId="50264222" w:rsidR="005F5D9E" w:rsidRPr="002D44E2" w:rsidRDefault="004B4003" w:rsidP="00E05DBD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18</w:t>
            </w:r>
          </w:p>
        </w:tc>
        <w:tc>
          <w:tcPr>
            <w:tcW w:w="3686" w:type="dxa"/>
          </w:tcPr>
          <w:p w14:paraId="05E3E84A" w14:textId="66C3F04F" w:rsidR="005F5D9E" w:rsidRPr="004B4003" w:rsidRDefault="004B4003" w:rsidP="00E05DBD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19</w:t>
            </w:r>
          </w:p>
        </w:tc>
      </w:tr>
      <w:tr w:rsidR="002D44E2" w:rsidRPr="002D44E2" w14:paraId="4BB3407A" w14:textId="77777777" w:rsidTr="009A01EA">
        <w:tc>
          <w:tcPr>
            <w:tcW w:w="2518" w:type="dxa"/>
          </w:tcPr>
          <w:p w14:paraId="5B5E26FE" w14:textId="0529228E" w:rsidR="005F5D9E" w:rsidRPr="002D44E2" w:rsidRDefault="005F5D9E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color w:val="auto"/>
                <w:sz w:val="24"/>
                <w:szCs w:val="24"/>
              </w:rPr>
              <w:t>21A/0116</w:t>
            </w:r>
          </w:p>
        </w:tc>
        <w:tc>
          <w:tcPr>
            <w:tcW w:w="2693" w:type="dxa"/>
          </w:tcPr>
          <w:p w14:paraId="05E9CAF6" w14:textId="05E6FE5D" w:rsidR="005F5D9E" w:rsidRPr="004B4003" w:rsidRDefault="004B4003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3686" w:type="dxa"/>
          </w:tcPr>
          <w:p w14:paraId="751BEF2B" w14:textId="09B8EC56" w:rsidR="005F5D9E" w:rsidRPr="004B4003" w:rsidRDefault="004B4003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</w:tr>
      <w:tr w:rsidR="002D44E2" w:rsidRPr="002D44E2" w14:paraId="0FE98255" w14:textId="77777777" w:rsidTr="009A01EA">
        <w:tc>
          <w:tcPr>
            <w:tcW w:w="2518" w:type="dxa"/>
          </w:tcPr>
          <w:p w14:paraId="24460236" w14:textId="1DC74AC1" w:rsidR="005F5D9E" w:rsidRPr="002D44E2" w:rsidRDefault="005F5D9E" w:rsidP="00C900AE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color w:val="auto"/>
                <w:sz w:val="24"/>
                <w:szCs w:val="24"/>
              </w:rPr>
              <w:t>21A/0022</w:t>
            </w:r>
          </w:p>
        </w:tc>
        <w:tc>
          <w:tcPr>
            <w:tcW w:w="2693" w:type="dxa"/>
          </w:tcPr>
          <w:p w14:paraId="12BD4F25" w14:textId="164F5BB6" w:rsidR="005F5D9E" w:rsidRPr="004B4003" w:rsidRDefault="004B4003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18</w:t>
            </w:r>
          </w:p>
        </w:tc>
        <w:tc>
          <w:tcPr>
            <w:tcW w:w="3686" w:type="dxa"/>
          </w:tcPr>
          <w:p w14:paraId="0391EACE" w14:textId="7D7E1EFE" w:rsidR="005F5D9E" w:rsidRPr="004B4003" w:rsidRDefault="004B4003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18</w:t>
            </w:r>
          </w:p>
        </w:tc>
      </w:tr>
      <w:tr w:rsidR="002D44E2" w:rsidRPr="002D44E2" w14:paraId="562BEA6C" w14:textId="77777777" w:rsidTr="009A01EA">
        <w:tc>
          <w:tcPr>
            <w:tcW w:w="2518" w:type="dxa"/>
          </w:tcPr>
          <w:p w14:paraId="30207C2B" w14:textId="60FA86B1" w:rsidR="005F5D9E" w:rsidRPr="002D44E2" w:rsidRDefault="005F5D9E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color w:val="auto"/>
                <w:sz w:val="24"/>
                <w:szCs w:val="24"/>
              </w:rPr>
              <w:t>21A/0056</w:t>
            </w:r>
          </w:p>
        </w:tc>
        <w:tc>
          <w:tcPr>
            <w:tcW w:w="2693" w:type="dxa"/>
          </w:tcPr>
          <w:p w14:paraId="60064985" w14:textId="6A77FA38" w:rsidR="005F5D9E" w:rsidRPr="004B4003" w:rsidRDefault="004B4003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13</w:t>
            </w:r>
          </w:p>
        </w:tc>
        <w:tc>
          <w:tcPr>
            <w:tcW w:w="3686" w:type="dxa"/>
          </w:tcPr>
          <w:p w14:paraId="6C3F5EFC" w14:textId="17C7319B" w:rsidR="005F5D9E" w:rsidRPr="004B4003" w:rsidRDefault="004B4003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12</w:t>
            </w:r>
          </w:p>
        </w:tc>
      </w:tr>
      <w:tr w:rsidR="002D44E2" w:rsidRPr="002D44E2" w14:paraId="4CCD6D38" w14:textId="77777777" w:rsidTr="009A01EA">
        <w:tc>
          <w:tcPr>
            <w:tcW w:w="2518" w:type="dxa"/>
          </w:tcPr>
          <w:p w14:paraId="1533B3DB" w14:textId="34152628" w:rsidR="005F5D9E" w:rsidRPr="002D44E2" w:rsidRDefault="005F5D9E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color w:val="auto"/>
                <w:sz w:val="24"/>
                <w:szCs w:val="24"/>
              </w:rPr>
              <w:t>21A/0035</w:t>
            </w:r>
          </w:p>
        </w:tc>
        <w:tc>
          <w:tcPr>
            <w:tcW w:w="2693" w:type="dxa"/>
          </w:tcPr>
          <w:p w14:paraId="6C546990" w14:textId="4FC6B311" w:rsidR="005F5D9E" w:rsidRPr="002D44E2" w:rsidRDefault="004B4003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16</w:t>
            </w:r>
          </w:p>
        </w:tc>
        <w:tc>
          <w:tcPr>
            <w:tcW w:w="3686" w:type="dxa"/>
          </w:tcPr>
          <w:p w14:paraId="7D62A7D4" w14:textId="14D07004" w:rsidR="005F5D9E" w:rsidRPr="004B4003" w:rsidRDefault="004B4003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17</w:t>
            </w:r>
          </w:p>
        </w:tc>
      </w:tr>
      <w:tr w:rsidR="002D44E2" w:rsidRPr="002D44E2" w14:paraId="439A158A" w14:textId="77777777" w:rsidTr="009A01EA">
        <w:tc>
          <w:tcPr>
            <w:tcW w:w="2518" w:type="dxa"/>
          </w:tcPr>
          <w:p w14:paraId="1B223ACA" w14:textId="755147F2" w:rsidR="005F5D9E" w:rsidRPr="002D44E2" w:rsidRDefault="005F5D9E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color w:val="auto"/>
                <w:sz w:val="24"/>
                <w:szCs w:val="24"/>
              </w:rPr>
              <w:t>21A/0033</w:t>
            </w:r>
          </w:p>
        </w:tc>
        <w:tc>
          <w:tcPr>
            <w:tcW w:w="2693" w:type="dxa"/>
          </w:tcPr>
          <w:p w14:paraId="0F105EF0" w14:textId="1B65FEF4" w:rsidR="005F5D9E" w:rsidRPr="002D44E2" w:rsidRDefault="004B4003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18</w:t>
            </w:r>
          </w:p>
        </w:tc>
        <w:tc>
          <w:tcPr>
            <w:tcW w:w="3686" w:type="dxa"/>
          </w:tcPr>
          <w:p w14:paraId="0216E69F" w14:textId="32F2A4A4" w:rsidR="005F5D9E" w:rsidRPr="004B4003" w:rsidRDefault="004B4003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20</w:t>
            </w:r>
          </w:p>
        </w:tc>
      </w:tr>
      <w:tr w:rsidR="002D44E2" w:rsidRPr="002D44E2" w14:paraId="6E4F13F7" w14:textId="77777777" w:rsidTr="009A01EA">
        <w:tc>
          <w:tcPr>
            <w:tcW w:w="2518" w:type="dxa"/>
          </w:tcPr>
          <w:p w14:paraId="32AA72D6" w14:textId="1E9A265D" w:rsidR="005F5D9E" w:rsidRPr="002D44E2" w:rsidRDefault="005F5D9E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color w:val="auto"/>
                <w:sz w:val="24"/>
                <w:szCs w:val="24"/>
              </w:rPr>
              <w:t>21A/0127</w:t>
            </w:r>
          </w:p>
        </w:tc>
        <w:tc>
          <w:tcPr>
            <w:tcW w:w="2693" w:type="dxa"/>
          </w:tcPr>
          <w:p w14:paraId="67392FBD" w14:textId="21A304CB" w:rsidR="005F5D9E" w:rsidRPr="002D44E2" w:rsidRDefault="004B4003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11</w:t>
            </w:r>
          </w:p>
        </w:tc>
        <w:tc>
          <w:tcPr>
            <w:tcW w:w="3686" w:type="dxa"/>
          </w:tcPr>
          <w:p w14:paraId="17E95ADA" w14:textId="05FB91BA" w:rsidR="005F5D9E" w:rsidRPr="004B4003" w:rsidRDefault="004B4003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</w:tr>
      <w:tr w:rsidR="002D44E2" w:rsidRPr="002D44E2" w14:paraId="260FDDF2" w14:textId="77777777" w:rsidTr="009A01EA">
        <w:tc>
          <w:tcPr>
            <w:tcW w:w="2518" w:type="dxa"/>
          </w:tcPr>
          <w:p w14:paraId="5159C68B" w14:textId="6953C6CE" w:rsidR="005F5D9E" w:rsidRPr="002D44E2" w:rsidRDefault="005F5D9E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color w:val="auto"/>
                <w:sz w:val="24"/>
                <w:szCs w:val="24"/>
              </w:rPr>
              <w:t>21A/0023</w:t>
            </w:r>
          </w:p>
        </w:tc>
        <w:tc>
          <w:tcPr>
            <w:tcW w:w="2693" w:type="dxa"/>
          </w:tcPr>
          <w:p w14:paraId="05E0D488" w14:textId="1F1245F8" w:rsidR="005F5D9E" w:rsidRPr="002D44E2" w:rsidRDefault="004B4003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17</w:t>
            </w:r>
          </w:p>
        </w:tc>
        <w:tc>
          <w:tcPr>
            <w:tcW w:w="3686" w:type="dxa"/>
          </w:tcPr>
          <w:p w14:paraId="1D461E94" w14:textId="1B12F3D1" w:rsidR="005F5D9E" w:rsidRPr="004B4003" w:rsidRDefault="004B4003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17</w:t>
            </w:r>
          </w:p>
        </w:tc>
      </w:tr>
      <w:tr w:rsidR="002D44E2" w:rsidRPr="002D44E2" w14:paraId="18D226FA" w14:textId="77777777" w:rsidTr="009A01EA">
        <w:tc>
          <w:tcPr>
            <w:tcW w:w="2518" w:type="dxa"/>
          </w:tcPr>
          <w:p w14:paraId="5586EFEA" w14:textId="48B7CE40" w:rsidR="005F5D9E" w:rsidRPr="002D44E2" w:rsidRDefault="005F5D9E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color w:val="auto"/>
                <w:sz w:val="24"/>
                <w:szCs w:val="24"/>
              </w:rPr>
              <w:t>21A/0054</w:t>
            </w:r>
          </w:p>
        </w:tc>
        <w:tc>
          <w:tcPr>
            <w:tcW w:w="2693" w:type="dxa"/>
          </w:tcPr>
          <w:p w14:paraId="0B762235" w14:textId="41205FA9" w:rsidR="005F5D9E" w:rsidRPr="002D44E2" w:rsidRDefault="004B4003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20</w:t>
            </w:r>
          </w:p>
        </w:tc>
        <w:tc>
          <w:tcPr>
            <w:tcW w:w="3686" w:type="dxa"/>
          </w:tcPr>
          <w:p w14:paraId="4E0B0BD7" w14:textId="12029BDB" w:rsidR="005F5D9E" w:rsidRPr="004B4003" w:rsidRDefault="004B4003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19</w:t>
            </w:r>
          </w:p>
        </w:tc>
      </w:tr>
      <w:tr w:rsidR="005F5D9E" w:rsidRPr="002D44E2" w14:paraId="3E55C5F8" w14:textId="77777777" w:rsidTr="009A01EA">
        <w:tc>
          <w:tcPr>
            <w:tcW w:w="2518" w:type="dxa"/>
          </w:tcPr>
          <w:p w14:paraId="3150E180" w14:textId="16261F4D" w:rsidR="005F5D9E" w:rsidRPr="002D44E2" w:rsidRDefault="005F5D9E" w:rsidP="00922725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color w:val="auto"/>
                <w:sz w:val="24"/>
                <w:szCs w:val="24"/>
              </w:rPr>
              <w:t>21A/0065</w:t>
            </w:r>
          </w:p>
        </w:tc>
        <w:tc>
          <w:tcPr>
            <w:tcW w:w="2693" w:type="dxa"/>
          </w:tcPr>
          <w:p w14:paraId="69503BDC" w14:textId="0921E2A6" w:rsidR="005F5D9E" w:rsidRPr="004B4003" w:rsidRDefault="004B4003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</w:tcPr>
          <w:p w14:paraId="46156879" w14:textId="7400B5B8" w:rsidR="005F5D9E" w:rsidRPr="004B4003" w:rsidRDefault="004B4003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</w:p>
        </w:tc>
      </w:tr>
    </w:tbl>
    <w:p w14:paraId="42389B69" w14:textId="77777777" w:rsidR="005A6647" w:rsidRPr="002D44E2" w:rsidRDefault="005A6647">
      <w:pPr>
        <w:rPr>
          <w:rFonts w:ascii="Georgia" w:hAnsi="Georgia" w:cs="Times New Roman"/>
          <w:color w:val="auto"/>
          <w:sz w:val="24"/>
          <w:szCs w:val="24"/>
        </w:rPr>
      </w:pPr>
    </w:p>
    <w:sectPr w:rsidR="005A6647" w:rsidRPr="002D44E2" w:rsidSect="00D73997">
      <w:pgSz w:w="11900" w:h="16840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Hebrew">
    <w:altName w:val="Times New Roman"/>
    <w:charset w:val="00"/>
    <w:family w:val="auto"/>
    <w:pitch w:val="variable"/>
    <w:sig w:usb0="00000000" w:usb1="40002002" w:usb2="00000000" w:usb3="00000000" w:csb0="0000002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25"/>
    <w:rsid w:val="00003264"/>
    <w:rsid w:val="000135C1"/>
    <w:rsid w:val="00027C79"/>
    <w:rsid w:val="00055041"/>
    <w:rsid w:val="0008693A"/>
    <w:rsid w:val="00097D43"/>
    <w:rsid w:val="000F4D95"/>
    <w:rsid w:val="00146FBD"/>
    <w:rsid w:val="001D44EA"/>
    <w:rsid w:val="001E592B"/>
    <w:rsid w:val="002570D1"/>
    <w:rsid w:val="002D44E2"/>
    <w:rsid w:val="00373910"/>
    <w:rsid w:val="00373C25"/>
    <w:rsid w:val="003B432E"/>
    <w:rsid w:val="003B7D97"/>
    <w:rsid w:val="003E0C10"/>
    <w:rsid w:val="003E2A76"/>
    <w:rsid w:val="003F27DF"/>
    <w:rsid w:val="00406908"/>
    <w:rsid w:val="00410EE8"/>
    <w:rsid w:val="00414CF1"/>
    <w:rsid w:val="004746FC"/>
    <w:rsid w:val="004761C6"/>
    <w:rsid w:val="0048305A"/>
    <w:rsid w:val="0048364B"/>
    <w:rsid w:val="004B4003"/>
    <w:rsid w:val="004C6231"/>
    <w:rsid w:val="004D35F5"/>
    <w:rsid w:val="004E561A"/>
    <w:rsid w:val="004E5713"/>
    <w:rsid w:val="00521B0F"/>
    <w:rsid w:val="00541CBD"/>
    <w:rsid w:val="005A6647"/>
    <w:rsid w:val="005B5150"/>
    <w:rsid w:val="005F5D9E"/>
    <w:rsid w:val="00610A54"/>
    <w:rsid w:val="006C1336"/>
    <w:rsid w:val="006D3A77"/>
    <w:rsid w:val="006F4C41"/>
    <w:rsid w:val="0073464B"/>
    <w:rsid w:val="007441C4"/>
    <w:rsid w:val="00762A1F"/>
    <w:rsid w:val="007743C6"/>
    <w:rsid w:val="00793FE6"/>
    <w:rsid w:val="00796DB1"/>
    <w:rsid w:val="007A3107"/>
    <w:rsid w:val="007C346A"/>
    <w:rsid w:val="007D30A1"/>
    <w:rsid w:val="00820723"/>
    <w:rsid w:val="008A6F1D"/>
    <w:rsid w:val="00921112"/>
    <w:rsid w:val="00922725"/>
    <w:rsid w:val="00946FE7"/>
    <w:rsid w:val="00973096"/>
    <w:rsid w:val="009A01EA"/>
    <w:rsid w:val="00A227E6"/>
    <w:rsid w:val="00A24C16"/>
    <w:rsid w:val="00A351C7"/>
    <w:rsid w:val="00A45894"/>
    <w:rsid w:val="00A47E4E"/>
    <w:rsid w:val="00A57EC0"/>
    <w:rsid w:val="00A60A67"/>
    <w:rsid w:val="00A97849"/>
    <w:rsid w:val="00AE3108"/>
    <w:rsid w:val="00AF4248"/>
    <w:rsid w:val="00B138D2"/>
    <w:rsid w:val="00BC25B1"/>
    <w:rsid w:val="00C44208"/>
    <w:rsid w:val="00C80B0F"/>
    <w:rsid w:val="00C8678E"/>
    <w:rsid w:val="00C900AE"/>
    <w:rsid w:val="00CA7754"/>
    <w:rsid w:val="00CD630B"/>
    <w:rsid w:val="00CE16CD"/>
    <w:rsid w:val="00CE5A47"/>
    <w:rsid w:val="00D73997"/>
    <w:rsid w:val="00D912EB"/>
    <w:rsid w:val="00E015FC"/>
    <w:rsid w:val="00E05DBD"/>
    <w:rsid w:val="00E37BE0"/>
    <w:rsid w:val="00E86668"/>
    <w:rsid w:val="00EB7998"/>
    <w:rsid w:val="00ED2C14"/>
    <w:rsid w:val="00EF3873"/>
    <w:rsid w:val="00F21646"/>
    <w:rsid w:val="00F30901"/>
    <w:rsid w:val="00F82E5A"/>
    <w:rsid w:val="00FD0ED4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67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Hebrew" w:eastAsiaTheme="minorEastAsia" w:hAnsi="Arial Hebrew" w:cs="Arial Hebrew"/>
        <w:color w:val="454545"/>
        <w:sz w:val="34"/>
        <w:szCs w:val="3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1CBD"/>
    <w:pPr>
      <w:keepNext/>
      <w:jc w:val="center"/>
      <w:outlineLvl w:val="0"/>
    </w:pPr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41CBD"/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paragraph" w:styleId="a4">
    <w:name w:val="Balloon Text"/>
    <w:basedOn w:val="a"/>
    <w:link w:val="a5"/>
    <w:uiPriority w:val="99"/>
    <w:semiHidden/>
    <w:unhideWhenUsed/>
    <w:rsid w:val="00541CB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CBD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Hebrew" w:eastAsiaTheme="minorEastAsia" w:hAnsi="Arial Hebrew" w:cs="Arial Hebrew"/>
        <w:color w:val="454545"/>
        <w:sz w:val="34"/>
        <w:szCs w:val="3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1CBD"/>
    <w:pPr>
      <w:keepNext/>
      <w:jc w:val="center"/>
      <w:outlineLvl w:val="0"/>
    </w:pPr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41CBD"/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paragraph" w:styleId="a4">
    <w:name w:val="Balloon Text"/>
    <w:basedOn w:val="a"/>
    <w:link w:val="a5"/>
    <w:uiPriority w:val="99"/>
    <w:semiHidden/>
    <w:unhideWhenUsed/>
    <w:rsid w:val="00541CB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CB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</dc:creator>
  <cp:keywords/>
  <dc:description/>
  <cp:lastModifiedBy>Luc Aubry</cp:lastModifiedBy>
  <cp:revision>11</cp:revision>
  <dcterms:created xsi:type="dcterms:W3CDTF">2020-12-28T10:06:00Z</dcterms:created>
  <dcterms:modified xsi:type="dcterms:W3CDTF">2022-06-06T13:38:00Z</dcterms:modified>
</cp:coreProperties>
</file>