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BD03" w14:textId="77777777" w:rsidR="00541CBD" w:rsidRPr="009A01EA" w:rsidRDefault="00541CBD" w:rsidP="00541CBD">
      <w:pPr>
        <w:pStyle w:val="1"/>
        <w:spacing w:line="276" w:lineRule="auto"/>
        <w:rPr>
          <w:rFonts w:ascii="Georgia" w:hAnsi="Georgia"/>
          <w:bCs/>
          <w:sz w:val="24"/>
          <w:szCs w:val="24"/>
        </w:rPr>
      </w:pPr>
      <w:r w:rsidRPr="009A01EA">
        <w:rPr>
          <w:rFonts w:ascii="Georgia" w:hAnsi="Georgia"/>
          <w:bCs/>
          <w:sz w:val="24"/>
          <w:szCs w:val="24"/>
        </w:rPr>
        <w:t>COLLÈGE UNIVERSITAIRE FRANÇAIS DE MOSCOU</w:t>
      </w:r>
    </w:p>
    <w:p w14:paraId="150BF0E9" w14:textId="04BC7D33" w:rsidR="00541CBD" w:rsidRPr="009A01EA" w:rsidRDefault="006D3A77" w:rsidP="00541CBD">
      <w:pPr>
        <w:spacing w:line="276" w:lineRule="auto"/>
        <w:jc w:val="center"/>
        <w:rPr>
          <w:rFonts w:ascii="Georgia" w:hAnsi="Georgia"/>
          <w:b/>
          <w:color w:val="auto"/>
          <w:sz w:val="24"/>
          <w:szCs w:val="24"/>
        </w:rPr>
      </w:pPr>
      <w:r w:rsidRPr="009A01EA">
        <w:rPr>
          <w:rFonts w:ascii="Georgia" w:hAnsi="Georgia"/>
          <w:b/>
          <w:noProof/>
          <w:color w:val="auto"/>
          <w:sz w:val="24"/>
          <w:szCs w:val="24"/>
        </w:rPr>
        <w:drawing>
          <wp:inline distT="0" distB="0" distL="0" distR="0" wp14:anchorId="4E1BB337" wp14:editId="4C7A234F">
            <wp:extent cx="1083566" cy="1156718"/>
            <wp:effectExtent l="0" t="0" r="254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_college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566" cy="1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5E5CD" w14:textId="5132FE4E" w:rsidR="00541CBD" w:rsidRPr="009A01EA" w:rsidRDefault="00541CBD" w:rsidP="00541CBD">
      <w:pPr>
        <w:spacing w:line="276" w:lineRule="auto"/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9A01EA">
        <w:rPr>
          <w:rFonts w:ascii="Georgia" w:hAnsi="Georgia" w:cs="Arial"/>
          <w:b/>
          <w:color w:val="auto"/>
          <w:sz w:val="24"/>
          <w:szCs w:val="24"/>
        </w:rPr>
        <w:t xml:space="preserve">ФРАНЦУЗСКИЙ УНИВЕРСИТЕТСКИЙ КОЛЛЕДЖ МГУ имени </w:t>
      </w:r>
      <w:r w:rsidR="00F30901" w:rsidRPr="009A01EA">
        <w:rPr>
          <w:rFonts w:ascii="Georgia" w:hAnsi="Georgia" w:cs="Arial"/>
          <w:b/>
          <w:color w:val="auto"/>
          <w:sz w:val="24"/>
          <w:szCs w:val="24"/>
        </w:rPr>
        <w:t>М.В.</w:t>
      </w:r>
      <w:r w:rsidRPr="009A01EA">
        <w:rPr>
          <w:rFonts w:ascii="Georgia" w:hAnsi="Georgia" w:cs="Arial"/>
          <w:b/>
          <w:color w:val="auto"/>
          <w:sz w:val="24"/>
          <w:szCs w:val="24"/>
        </w:rPr>
        <w:t>ЛОМОНОСОВА</w:t>
      </w:r>
    </w:p>
    <w:p w14:paraId="43A98C9F" w14:textId="77777777" w:rsidR="00146FBD" w:rsidRPr="009A01EA" w:rsidRDefault="00146FBD" w:rsidP="00146FBD">
      <w:pPr>
        <w:jc w:val="center"/>
        <w:rPr>
          <w:rFonts w:ascii="Georgia" w:hAnsi="Georgia"/>
          <w:color w:val="auto"/>
          <w:sz w:val="24"/>
          <w:szCs w:val="24"/>
        </w:rPr>
      </w:pPr>
    </w:p>
    <w:p w14:paraId="190D1170" w14:textId="77777777" w:rsidR="0048305A" w:rsidRDefault="0048364B" w:rsidP="0048305A">
      <w:pPr>
        <w:jc w:val="center"/>
        <w:rPr>
          <w:rFonts w:ascii="Georgia" w:hAnsi="Georgia"/>
          <w:color w:val="auto"/>
          <w:sz w:val="24"/>
          <w:szCs w:val="24"/>
        </w:rPr>
      </w:pPr>
      <w:r w:rsidRPr="009A01EA">
        <w:rPr>
          <w:rFonts w:ascii="Georgia" w:hAnsi="Georgia"/>
          <w:color w:val="auto"/>
          <w:sz w:val="24"/>
          <w:szCs w:val="24"/>
        </w:rPr>
        <w:t>2021-2022</w:t>
      </w:r>
      <w:r w:rsidR="00146FBD" w:rsidRPr="009A01EA">
        <w:rPr>
          <w:rFonts w:ascii="Georgia" w:hAnsi="Georgia"/>
          <w:color w:val="auto"/>
          <w:sz w:val="24"/>
          <w:szCs w:val="24"/>
        </w:rPr>
        <w:t xml:space="preserve"> учебный год</w:t>
      </w:r>
      <w:r w:rsidR="0048305A">
        <w:rPr>
          <w:rFonts w:ascii="Georgia" w:hAnsi="Georgia"/>
          <w:color w:val="auto"/>
          <w:sz w:val="24"/>
          <w:szCs w:val="24"/>
        </w:rPr>
        <w:t xml:space="preserve">, </w:t>
      </w:r>
      <w:r w:rsidR="00146FBD" w:rsidRPr="009A01EA">
        <w:rPr>
          <w:rFonts w:ascii="Georgia" w:hAnsi="Georgia"/>
          <w:color w:val="auto"/>
          <w:sz w:val="24"/>
          <w:szCs w:val="24"/>
        </w:rPr>
        <w:t>1 семестр</w:t>
      </w:r>
    </w:p>
    <w:p w14:paraId="1FEC23F0" w14:textId="42C10516" w:rsidR="00146FBD" w:rsidRPr="009A01EA" w:rsidRDefault="0048305A" w:rsidP="0048305A">
      <w:pPr>
        <w:jc w:val="center"/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color w:val="auto"/>
          <w:sz w:val="24"/>
          <w:szCs w:val="24"/>
        </w:rPr>
        <w:t>«</w:t>
      </w:r>
      <w:r w:rsidR="008279F0">
        <w:rPr>
          <w:rFonts w:ascii="Georgia" w:hAnsi="Georgia"/>
          <w:color w:val="auto"/>
          <w:sz w:val="24"/>
          <w:szCs w:val="24"/>
        </w:rPr>
        <w:t>История</w:t>
      </w:r>
      <w:r>
        <w:rPr>
          <w:rFonts w:ascii="Georgia" w:hAnsi="Georgia"/>
          <w:color w:val="auto"/>
          <w:sz w:val="24"/>
          <w:szCs w:val="24"/>
        </w:rPr>
        <w:t>», русскоязычное отделение</w:t>
      </w:r>
    </w:p>
    <w:p w14:paraId="3CDD28A1" w14:textId="77777777" w:rsidR="00146FBD" w:rsidRPr="0048305A" w:rsidRDefault="00146FBD" w:rsidP="00541CBD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</w:p>
    <w:p w14:paraId="15BBFBAB" w14:textId="3C26F04A" w:rsidR="00541CBD" w:rsidRPr="002D44E2" w:rsidRDefault="00541CBD" w:rsidP="00541CBD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2D44E2">
        <w:rPr>
          <w:rFonts w:ascii="Georgia" w:hAnsi="Georgia" w:cs="Arial"/>
          <w:b/>
          <w:color w:val="auto"/>
          <w:sz w:val="24"/>
          <w:szCs w:val="24"/>
          <w:lang w:val="en-US"/>
        </w:rPr>
        <w:t xml:space="preserve">1 </w:t>
      </w:r>
      <w:r w:rsidRPr="002D44E2">
        <w:rPr>
          <w:rFonts w:ascii="Georgia" w:hAnsi="Georgia" w:cs="Arial"/>
          <w:b/>
          <w:color w:val="auto"/>
          <w:sz w:val="24"/>
          <w:szCs w:val="24"/>
        </w:rPr>
        <w:t>курс</w:t>
      </w:r>
    </w:p>
    <w:p w14:paraId="315EEC51" w14:textId="77777777" w:rsidR="00541CBD" w:rsidRPr="002D44E2" w:rsidRDefault="00541CBD">
      <w:pPr>
        <w:rPr>
          <w:rFonts w:ascii="Georgia" w:hAnsi="Georgia" w:cs="Times New Roman"/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3686"/>
      </w:tblGrid>
      <w:tr w:rsidR="002D44E2" w:rsidRPr="002D44E2" w14:paraId="1A239187" w14:textId="77777777" w:rsidTr="009A01EA">
        <w:tc>
          <w:tcPr>
            <w:tcW w:w="2518" w:type="dxa"/>
          </w:tcPr>
          <w:p w14:paraId="566E1249" w14:textId="7D8C6858" w:rsidR="00146FBD" w:rsidRPr="002D44E2" w:rsidRDefault="00146FBD" w:rsidP="00373910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№ студ. билета</w:t>
            </w:r>
          </w:p>
        </w:tc>
        <w:tc>
          <w:tcPr>
            <w:tcW w:w="2693" w:type="dxa"/>
          </w:tcPr>
          <w:p w14:paraId="0D44E7E5" w14:textId="77777777" w:rsidR="00146FBD" w:rsidRPr="002D44E2" w:rsidRDefault="00146FBD" w:rsidP="00373910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Текущий контроль</w:t>
            </w:r>
          </w:p>
        </w:tc>
        <w:tc>
          <w:tcPr>
            <w:tcW w:w="3686" w:type="dxa"/>
          </w:tcPr>
          <w:p w14:paraId="2780FAD5" w14:textId="77777777" w:rsidR="00146FBD" w:rsidRPr="002D44E2" w:rsidRDefault="00146FBD" w:rsidP="00373910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Итоговый контроль</w:t>
            </w:r>
          </w:p>
        </w:tc>
      </w:tr>
      <w:tr w:rsidR="008279F0" w:rsidRPr="002D44E2" w14:paraId="147A5B60" w14:textId="77777777" w:rsidTr="009A01EA">
        <w:tc>
          <w:tcPr>
            <w:tcW w:w="2518" w:type="dxa"/>
          </w:tcPr>
          <w:p w14:paraId="0C9B8F1E" w14:textId="665B99CC" w:rsidR="008279F0" w:rsidRPr="008279F0" w:rsidRDefault="008279F0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279F0">
              <w:rPr>
                <w:rFonts w:ascii="Georgia" w:eastAsia="Times New Roman" w:hAnsi="Georgia" w:cs="Arial"/>
                <w:color w:val="000000"/>
                <w:sz w:val="24"/>
                <w:szCs w:val="28"/>
              </w:rPr>
              <w:t>21/0197</w:t>
            </w:r>
          </w:p>
        </w:tc>
        <w:tc>
          <w:tcPr>
            <w:tcW w:w="2693" w:type="dxa"/>
          </w:tcPr>
          <w:p w14:paraId="504B3027" w14:textId="605794EB" w:rsidR="008279F0" w:rsidRPr="002D44E2" w:rsidRDefault="008279F0" w:rsidP="00C80B0F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6F832048" w14:textId="56FAF2C0" w:rsidR="008279F0" w:rsidRPr="002D44E2" w:rsidRDefault="003427A8" w:rsidP="00C80B0F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10</w:t>
            </w:r>
          </w:p>
        </w:tc>
      </w:tr>
      <w:tr w:rsidR="008279F0" w:rsidRPr="002D44E2" w14:paraId="2C239957" w14:textId="77777777" w:rsidTr="000A6E58">
        <w:tc>
          <w:tcPr>
            <w:tcW w:w="2518" w:type="dxa"/>
          </w:tcPr>
          <w:p w14:paraId="7B69FCA4" w14:textId="63280358" w:rsidR="008279F0" w:rsidRPr="008279F0" w:rsidRDefault="008279F0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279F0">
              <w:rPr>
                <w:rFonts w:ascii="Georgia" w:eastAsia="Times New Roman" w:hAnsi="Georgia" w:cs="Arial"/>
                <w:color w:val="000000"/>
                <w:sz w:val="24"/>
                <w:szCs w:val="28"/>
              </w:rPr>
              <w:t>21/0252</w:t>
            </w:r>
          </w:p>
        </w:tc>
        <w:tc>
          <w:tcPr>
            <w:tcW w:w="2693" w:type="dxa"/>
          </w:tcPr>
          <w:p w14:paraId="210CE892" w14:textId="1AF8DBF5" w:rsidR="008279F0" w:rsidRPr="002D44E2" w:rsidRDefault="008279F0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14:paraId="0742E3A3" w14:textId="743FA4DC" w:rsidR="008279F0" w:rsidRPr="002D44E2" w:rsidRDefault="003427A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7</w:t>
            </w:r>
          </w:p>
        </w:tc>
      </w:tr>
      <w:tr w:rsidR="008279F0" w:rsidRPr="002D44E2" w14:paraId="73E0BF30" w14:textId="77777777" w:rsidTr="000A6E58">
        <w:tc>
          <w:tcPr>
            <w:tcW w:w="2518" w:type="dxa"/>
          </w:tcPr>
          <w:p w14:paraId="344DB455" w14:textId="111537D0" w:rsidR="008279F0" w:rsidRPr="008279F0" w:rsidRDefault="008279F0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279F0">
              <w:rPr>
                <w:rFonts w:ascii="Georgia" w:eastAsia="Times New Roman" w:hAnsi="Georgia" w:cs="Arial"/>
                <w:color w:val="000000"/>
                <w:sz w:val="24"/>
                <w:szCs w:val="28"/>
              </w:rPr>
              <w:t>21/0206</w:t>
            </w:r>
          </w:p>
        </w:tc>
        <w:tc>
          <w:tcPr>
            <w:tcW w:w="2693" w:type="dxa"/>
          </w:tcPr>
          <w:p w14:paraId="60E06D70" w14:textId="581AFEA6" w:rsidR="008279F0" w:rsidRPr="002D44E2" w:rsidRDefault="008279F0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1CD35E98" w14:textId="48A48874" w:rsidR="008279F0" w:rsidRPr="002D44E2" w:rsidRDefault="003427A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14</w:t>
            </w:r>
          </w:p>
        </w:tc>
      </w:tr>
      <w:tr w:rsidR="008279F0" w:rsidRPr="002D44E2" w14:paraId="10C52CCE" w14:textId="77777777" w:rsidTr="009A01EA">
        <w:tc>
          <w:tcPr>
            <w:tcW w:w="2518" w:type="dxa"/>
          </w:tcPr>
          <w:p w14:paraId="2AD23459" w14:textId="760AEF2A" w:rsidR="008279F0" w:rsidRPr="008279F0" w:rsidRDefault="008279F0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279F0">
              <w:rPr>
                <w:rFonts w:ascii="Georgia" w:eastAsia="Times New Roman" w:hAnsi="Georgia" w:cs="Arial"/>
                <w:color w:val="000000"/>
                <w:sz w:val="24"/>
                <w:szCs w:val="28"/>
              </w:rPr>
              <w:t>21/0247</w:t>
            </w:r>
          </w:p>
        </w:tc>
        <w:tc>
          <w:tcPr>
            <w:tcW w:w="2693" w:type="dxa"/>
          </w:tcPr>
          <w:p w14:paraId="24027C05" w14:textId="1EA80C6F" w:rsidR="008279F0" w:rsidRPr="002D44E2" w:rsidRDefault="008279F0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0E5C94CD" w14:textId="6B139FA2" w:rsidR="008279F0" w:rsidRPr="003427A8" w:rsidRDefault="003427A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14</w:t>
            </w:r>
          </w:p>
        </w:tc>
      </w:tr>
      <w:tr w:rsidR="008279F0" w:rsidRPr="002D44E2" w14:paraId="6CE88E5F" w14:textId="77777777" w:rsidTr="000A6E58">
        <w:tc>
          <w:tcPr>
            <w:tcW w:w="2518" w:type="dxa"/>
          </w:tcPr>
          <w:p w14:paraId="7042C361" w14:textId="1C861ED6" w:rsidR="008279F0" w:rsidRPr="008279F0" w:rsidRDefault="008279F0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279F0">
              <w:rPr>
                <w:rFonts w:ascii="Georgia" w:eastAsia="Times New Roman" w:hAnsi="Georgia" w:cs="Arial"/>
                <w:color w:val="000000"/>
                <w:sz w:val="24"/>
                <w:szCs w:val="28"/>
              </w:rPr>
              <w:t>21/0168</w:t>
            </w:r>
          </w:p>
        </w:tc>
        <w:tc>
          <w:tcPr>
            <w:tcW w:w="2693" w:type="dxa"/>
          </w:tcPr>
          <w:p w14:paraId="0AC953CC" w14:textId="2FF1C7E8" w:rsidR="008279F0" w:rsidRPr="008279F0" w:rsidRDefault="008279F0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68A068FD" w14:textId="6ADFED5B" w:rsidR="008279F0" w:rsidRPr="002D44E2" w:rsidRDefault="003427A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11</w:t>
            </w:r>
          </w:p>
        </w:tc>
      </w:tr>
      <w:tr w:rsidR="008279F0" w:rsidRPr="002D44E2" w14:paraId="37AECB5F" w14:textId="77777777" w:rsidTr="000A6E58">
        <w:tc>
          <w:tcPr>
            <w:tcW w:w="2518" w:type="dxa"/>
          </w:tcPr>
          <w:p w14:paraId="760A5E77" w14:textId="6059C5E4" w:rsidR="008279F0" w:rsidRPr="008279F0" w:rsidRDefault="008279F0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279F0">
              <w:rPr>
                <w:rFonts w:ascii="Georgia" w:eastAsia="Times New Roman" w:hAnsi="Georgia" w:cs="Arial"/>
                <w:color w:val="000000"/>
                <w:sz w:val="24"/>
                <w:szCs w:val="28"/>
              </w:rPr>
              <w:t>21/0170</w:t>
            </w:r>
          </w:p>
        </w:tc>
        <w:tc>
          <w:tcPr>
            <w:tcW w:w="2693" w:type="dxa"/>
          </w:tcPr>
          <w:p w14:paraId="1D0DCBAF" w14:textId="698ED0FE" w:rsidR="008279F0" w:rsidRPr="008279F0" w:rsidRDefault="008279F0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354BCAC6" w14:textId="2BA19E4B" w:rsidR="008279F0" w:rsidRPr="002D44E2" w:rsidRDefault="003427A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19</w:t>
            </w:r>
          </w:p>
        </w:tc>
      </w:tr>
      <w:tr w:rsidR="008279F0" w:rsidRPr="002D44E2" w14:paraId="66F8AC1C" w14:textId="77777777" w:rsidTr="000A6E58">
        <w:tc>
          <w:tcPr>
            <w:tcW w:w="2518" w:type="dxa"/>
          </w:tcPr>
          <w:p w14:paraId="01D4735A" w14:textId="6F09A6F9" w:rsidR="008279F0" w:rsidRPr="008279F0" w:rsidRDefault="008279F0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279F0">
              <w:rPr>
                <w:rFonts w:ascii="Georgia" w:eastAsia="Times New Roman" w:hAnsi="Georgia" w:cs="Arial"/>
                <w:color w:val="000000"/>
                <w:sz w:val="24"/>
                <w:szCs w:val="28"/>
              </w:rPr>
              <w:t>21/0235</w:t>
            </w:r>
          </w:p>
        </w:tc>
        <w:tc>
          <w:tcPr>
            <w:tcW w:w="2693" w:type="dxa"/>
          </w:tcPr>
          <w:p w14:paraId="0FBBE5CF" w14:textId="49E1AA54" w:rsidR="008279F0" w:rsidRPr="001F71AB" w:rsidRDefault="001F71AB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366BF73D" w14:textId="2800D433" w:rsidR="008279F0" w:rsidRPr="001F71AB" w:rsidRDefault="001F71AB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13</w:t>
            </w:r>
          </w:p>
        </w:tc>
      </w:tr>
    </w:tbl>
    <w:p w14:paraId="522E1904" w14:textId="77777777" w:rsidR="00146FBD" w:rsidRPr="002D44E2" w:rsidRDefault="00146FBD" w:rsidP="00D73997">
      <w:pPr>
        <w:rPr>
          <w:rFonts w:ascii="Georgia" w:hAnsi="Georgia" w:cs="Times New Roman"/>
          <w:color w:val="auto"/>
          <w:sz w:val="24"/>
          <w:szCs w:val="24"/>
        </w:rPr>
      </w:pPr>
    </w:p>
    <w:p w14:paraId="786C71B8" w14:textId="77777777" w:rsidR="00D73997" w:rsidRPr="002D44E2" w:rsidRDefault="00D73997" w:rsidP="00D73997">
      <w:pPr>
        <w:rPr>
          <w:rFonts w:ascii="Georgia" w:hAnsi="Georgia" w:cs="Times New Roman"/>
          <w:color w:val="auto"/>
          <w:sz w:val="24"/>
          <w:szCs w:val="24"/>
        </w:rPr>
      </w:pPr>
    </w:p>
    <w:p w14:paraId="73538F1C" w14:textId="77777777" w:rsidR="00D73997" w:rsidRPr="002D44E2" w:rsidRDefault="00D73997" w:rsidP="00D73997">
      <w:pPr>
        <w:rPr>
          <w:rFonts w:ascii="Georgia" w:hAnsi="Georgia" w:cs="Arial"/>
          <w:b/>
          <w:color w:val="auto"/>
          <w:sz w:val="24"/>
          <w:szCs w:val="24"/>
        </w:rPr>
      </w:pPr>
    </w:p>
    <w:p w14:paraId="5F9A849D" w14:textId="71EAA7A3" w:rsidR="005A6647" w:rsidRPr="002D44E2" w:rsidRDefault="005A6647" w:rsidP="005A6647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2D44E2">
        <w:rPr>
          <w:rFonts w:ascii="Georgia" w:hAnsi="Georgia" w:cs="Arial"/>
          <w:b/>
          <w:color w:val="auto"/>
          <w:sz w:val="24"/>
          <w:szCs w:val="24"/>
          <w:lang w:val="en-US"/>
        </w:rPr>
        <w:t xml:space="preserve">2 </w:t>
      </w:r>
      <w:r w:rsidRPr="002D44E2">
        <w:rPr>
          <w:rFonts w:ascii="Georgia" w:hAnsi="Georgia" w:cs="Arial"/>
          <w:b/>
          <w:color w:val="auto"/>
          <w:sz w:val="24"/>
          <w:szCs w:val="24"/>
        </w:rPr>
        <w:t>курс</w:t>
      </w:r>
    </w:p>
    <w:p w14:paraId="3BC57355" w14:textId="77777777" w:rsidR="005A6647" w:rsidRPr="002D44E2" w:rsidRDefault="005A6647">
      <w:pPr>
        <w:rPr>
          <w:rFonts w:ascii="Georgia" w:hAnsi="Georgia" w:cs="Times New Roman"/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3686"/>
      </w:tblGrid>
      <w:tr w:rsidR="002D44E2" w:rsidRPr="002D44E2" w14:paraId="2DC4B7D8" w14:textId="77777777" w:rsidTr="009A01EA">
        <w:tc>
          <w:tcPr>
            <w:tcW w:w="2518" w:type="dxa"/>
          </w:tcPr>
          <w:p w14:paraId="2710D431" w14:textId="16F31A20" w:rsidR="00146FBD" w:rsidRPr="002D44E2" w:rsidRDefault="00146FBD" w:rsidP="005A6647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№ студ. билета</w:t>
            </w:r>
          </w:p>
        </w:tc>
        <w:tc>
          <w:tcPr>
            <w:tcW w:w="2693" w:type="dxa"/>
          </w:tcPr>
          <w:p w14:paraId="2E68C4D7" w14:textId="32374C0E" w:rsidR="00146FBD" w:rsidRPr="002D44E2" w:rsidRDefault="00146FBD" w:rsidP="005A6647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Текущий контроль</w:t>
            </w:r>
          </w:p>
        </w:tc>
        <w:tc>
          <w:tcPr>
            <w:tcW w:w="3686" w:type="dxa"/>
          </w:tcPr>
          <w:p w14:paraId="045436BE" w14:textId="6823522A" w:rsidR="00146FBD" w:rsidRPr="002D44E2" w:rsidRDefault="009A01EA" w:rsidP="005A6647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Итоговый контроль</w:t>
            </w:r>
          </w:p>
        </w:tc>
      </w:tr>
      <w:tr w:rsidR="00BC4B92" w:rsidRPr="002D44E2" w14:paraId="1353180E" w14:textId="77777777" w:rsidTr="009A01EA">
        <w:tc>
          <w:tcPr>
            <w:tcW w:w="2518" w:type="dxa"/>
          </w:tcPr>
          <w:p w14:paraId="357026C5" w14:textId="799F213B" w:rsidR="00BC4B92" w:rsidRPr="00BC4B92" w:rsidRDefault="00BC4B92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BC4B92">
              <w:rPr>
                <w:rFonts w:ascii="Georgia" w:hAnsi="Georgia"/>
                <w:color w:val="auto"/>
                <w:sz w:val="24"/>
                <w:szCs w:val="24"/>
              </w:rPr>
              <w:t>21A/0020</w:t>
            </w:r>
          </w:p>
        </w:tc>
        <w:tc>
          <w:tcPr>
            <w:tcW w:w="2693" w:type="dxa"/>
          </w:tcPr>
          <w:p w14:paraId="78CA59CC" w14:textId="6CD06F55" w:rsidR="00BC4B92" w:rsidRPr="00BC4B92" w:rsidRDefault="00BC4B92" w:rsidP="00E05DBD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05E3E84A" w14:textId="40DA74E5" w:rsidR="00BC4B92" w:rsidRPr="002D44E2" w:rsidRDefault="00947165" w:rsidP="00E05DBD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12</w:t>
            </w:r>
          </w:p>
        </w:tc>
      </w:tr>
      <w:tr w:rsidR="00BC4B92" w:rsidRPr="002D44E2" w14:paraId="4BB3407A" w14:textId="77777777" w:rsidTr="009A01EA">
        <w:tc>
          <w:tcPr>
            <w:tcW w:w="2518" w:type="dxa"/>
          </w:tcPr>
          <w:p w14:paraId="5B5E26FE" w14:textId="68CABDA1" w:rsidR="00BC4B92" w:rsidRPr="00BC4B92" w:rsidRDefault="00BC4B92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BC4B92">
              <w:rPr>
                <w:rFonts w:ascii="Georgia" w:hAnsi="Georgia"/>
                <w:color w:val="auto"/>
                <w:sz w:val="24"/>
                <w:szCs w:val="24"/>
              </w:rPr>
              <w:t>21A/0008</w:t>
            </w:r>
          </w:p>
        </w:tc>
        <w:tc>
          <w:tcPr>
            <w:tcW w:w="2693" w:type="dxa"/>
          </w:tcPr>
          <w:p w14:paraId="05E9CAF6" w14:textId="134C0585" w:rsidR="00BC4B92" w:rsidRPr="002D44E2" w:rsidRDefault="00BC4B92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751BEF2B" w14:textId="17C355B4" w:rsidR="00BC4B92" w:rsidRPr="002D44E2" w:rsidRDefault="00947165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11</w:t>
            </w:r>
          </w:p>
        </w:tc>
      </w:tr>
      <w:tr w:rsidR="00BC4B92" w:rsidRPr="002D44E2" w14:paraId="0FE98255" w14:textId="77777777" w:rsidTr="009A01EA">
        <w:tc>
          <w:tcPr>
            <w:tcW w:w="2518" w:type="dxa"/>
          </w:tcPr>
          <w:p w14:paraId="24460236" w14:textId="44D9CA97" w:rsidR="00BC4B92" w:rsidRPr="00BC4B92" w:rsidRDefault="00BC4B92" w:rsidP="00C900AE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BC4B92">
              <w:rPr>
                <w:rFonts w:ascii="Georgia" w:hAnsi="Georgia"/>
                <w:color w:val="auto"/>
                <w:sz w:val="24"/>
                <w:szCs w:val="24"/>
              </w:rPr>
              <w:t>21A/0087</w:t>
            </w:r>
          </w:p>
        </w:tc>
        <w:tc>
          <w:tcPr>
            <w:tcW w:w="2693" w:type="dxa"/>
          </w:tcPr>
          <w:p w14:paraId="12BD4F25" w14:textId="667C7989" w:rsidR="00BC4B92" w:rsidRPr="002D44E2" w:rsidRDefault="00BC4B92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0391EACE" w14:textId="3BBB8C12" w:rsidR="00BC4B92" w:rsidRPr="002D44E2" w:rsidRDefault="00947165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10</w:t>
            </w:r>
          </w:p>
        </w:tc>
      </w:tr>
      <w:tr w:rsidR="00BC4B92" w:rsidRPr="002D44E2" w14:paraId="562BEA6C" w14:textId="77777777" w:rsidTr="009A01EA">
        <w:tc>
          <w:tcPr>
            <w:tcW w:w="2518" w:type="dxa"/>
          </w:tcPr>
          <w:p w14:paraId="30207C2B" w14:textId="723DDB6B" w:rsidR="00BC4B92" w:rsidRPr="00BC4B92" w:rsidRDefault="00BC4B92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BC4B92">
              <w:rPr>
                <w:rFonts w:ascii="Georgia" w:hAnsi="Georgia"/>
                <w:color w:val="auto"/>
                <w:sz w:val="24"/>
                <w:szCs w:val="24"/>
              </w:rPr>
              <w:t>21A/0132</w:t>
            </w:r>
          </w:p>
        </w:tc>
        <w:tc>
          <w:tcPr>
            <w:tcW w:w="2693" w:type="dxa"/>
          </w:tcPr>
          <w:p w14:paraId="60064985" w14:textId="504F5BC7" w:rsidR="00BC4B92" w:rsidRPr="002D44E2" w:rsidRDefault="00BC4B92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6C3F5EFC" w14:textId="24F9526D" w:rsidR="00BC4B92" w:rsidRPr="002D44E2" w:rsidRDefault="00947165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11</w:t>
            </w:r>
          </w:p>
        </w:tc>
      </w:tr>
      <w:tr w:rsidR="00BC4B92" w:rsidRPr="002D44E2" w14:paraId="4CCD6D38" w14:textId="77777777" w:rsidTr="009A01EA">
        <w:tc>
          <w:tcPr>
            <w:tcW w:w="2518" w:type="dxa"/>
          </w:tcPr>
          <w:p w14:paraId="1533B3DB" w14:textId="4A178C89" w:rsidR="00BC4B92" w:rsidRPr="00BC4B92" w:rsidRDefault="00BC4B92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BC4B92">
              <w:rPr>
                <w:rFonts w:ascii="Georgia" w:hAnsi="Georgia"/>
                <w:color w:val="auto"/>
                <w:sz w:val="24"/>
                <w:szCs w:val="24"/>
              </w:rPr>
              <w:t>21A/0120</w:t>
            </w:r>
          </w:p>
        </w:tc>
        <w:tc>
          <w:tcPr>
            <w:tcW w:w="2693" w:type="dxa"/>
          </w:tcPr>
          <w:p w14:paraId="6C546990" w14:textId="0F80C76C" w:rsidR="00BC4B92" w:rsidRPr="00BC4B92" w:rsidRDefault="00BC4B92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7D62A7D4" w14:textId="0BDBE8CE" w:rsidR="00BC4B92" w:rsidRPr="002D44E2" w:rsidRDefault="00947165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18</w:t>
            </w:r>
          </w:p>
        </w:tc>
      </w:tr>
    </w:tbl>
    <w:p w14:paraId="42389B69" w14:textId="77777777" w:rsidR="005A6647" w:rsidRPr="002D44E2" w:rsidRDefault="005A6647">
      <w:pPr>
        <w:rPr>
          <w:rFonts w:ascii="Georgia" w:hAnsi="Georgia" w:cs="Times New Roman"/>
          <w:color w:val="auto"/>
          <w:sz w:val="24"/>
          <w:szCs w:val="24"/>
        </w:rPr>
      </w:pPr>
    </w:p>
    <w:sectPr w:rsidR="005A6647" w:rsidRPr="002D44E2" w:rsidSect="00D73997">
      <w:pgSz w:w="11900" w:h="16840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Hebrew">
    <w:altName w:val="Times New Roman"/>
    <w:charset w:val="00"/>
    <w:family w:val="auto"/>
    <w:pitch w:val="variable"/>
    <w:sig w:usb0="00000000" w:usb1="40002002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C25"/>
    <w:rsid w:val="00003264"/>
    <w:rsid w:val="000135C1"/>
    <w:rsid w:val="00027C79"/>
    <w:rsid w:val="00055041"/>
    <w:rsid w:val="00070CDA"/>
    <w:rsid w:val="0008693A"/>
    <w:rsid w:val="00097D43"/>
    <w:rsid w:val="000F4D95"/>
    <w:rsid w:val="00146FBD"/>
    <w:rsid w:val="001D44EA"/>
    <w:rsid w:val="001E592B"/>
    <w:rsid w:val="001F71AB"/>
    <w:rsid w:val="002570D1"/>
    <w:rsid w:val="002D44E2"/>
    <w:rsid w:val="003427A8"/>
    <w:rsid w:val="00373910"/>
    <w:rsid w:val="00373C25"/>
    <w:rsid w:val="00393CBD"/>
    <w:rsid w:val="003B432E"/>
    <w:rsid w:val="003B7D97"/>
    <w:rsid w:val="003E0C10"/>
    <w:rsid w:val="003E2A76"/>
    <w:rsid w:val="003F27DF"/>
    <w:rsid w:val="00406908"/>
    <w:rsid w:val="00410EE8"/>
    <w:rsid w:val="00414CF1"/>
    <w:rsid w:val="004746FC"/>
    <w:rsid w:val="004761C6"/>
    <w:rsid w:val="0048305A"/>
    <w:rsid w:val="0048364B"/>
    <w:rsid w:val="004C6231"/>
    <w:rsid w:val="004D35F5"/>
    <w:rsid w:val="004E561A"/>
    <w:rsid w:val="004E5713"/>
    <w:rsid w:val="00521B0F"/>
    <w:rsid w:val="00541CBD"/>
    <w:rsid w:val="005A6647"/>
    <w:rsid w:val="005B5150"/>
    <w:rsid w:val="005F5D9E"/>
    <w:rsid w:val="00610A54"/>
    <w:rsid w:val="006C1336"/>
    <w:rsid w:val="006D3A77"/>
    <w:rsid w:val="006F4C41"/>
    <w:rsid w:val="007441C4"/>
    <w:rsid w:val="00762A1F"/>
    <w:rsid w:val="007743C6"/>
    <w:rsid w:val="00793FE6"/>
    <w:rsid w:val="00796DB1"/>
    <w:rsid w:val="007A3107"/>
    <w:rsid w:val="007C346A"/>
    <w:rsid w:val="007D30A1"/>
    <w:rsid w:val="00820723"/>
    <w:rsid w:val="008279F0"/>
    <w:rsid w:val="008A6F1D"/>
    <w:rsid w:val="00921112"/>
    <w:rsid w:val="00922725"/>
    <w:rsid w:val="00946FE7"/>
    <w:rsid w:val="00947165"/>
    <w:rsid w:val="00973096"/>
    <w:rsid w:val="009A01EA"/>
    <w:rsid w:val="00A227E6"/>
    <w:rsid w:val="00A24C16"/>
    <w:rsid w:val="00A351C7"/>
    <w:rsid w:val="00A369AF"/>
    <w:rsid w:val="00A45894"/>
    <w:rsid w:val="00A47E4E"/>
    <w:rsid w:val="00A57EC0"/>
    <w:rsid w:val="00A60A67"/>
    <w:rsid w:val="00A97849"/>
    <w:rsid w:val="00AE3108"/>
    <w:rsid w:val="00AF4248"/>
    <w:rsid w:val="00B138D2"/>
    <w:rsid w:val="00BC25B1"/>
    <w:rsid w:val="00BC4B92"/>
    <w:rsid w:val="00C44208"/>
    <w:rsid w:val="00C80B0F"/>
    <w:rsid w:val="00C8678E"/>
    <w:rsid w:val="00C900AE"/>
    <w:rsid w:val="00CA7754"/>
    <w:rsid w:val="00CD630B"/>
    <w:rsid w:val="00CE16CD"/>
    <w:rsid w:val="00CE5A47"/>
    <w:rsid w:val="00D73997"/>
    <w:rsid w:val="00D912EB"/>
    <w:rsid w:val="00E015FC"/>
    <w:rsid w:val="00E05DBD"/>
    <w:rsid w:val="00E37BE0"/>
    <w:rsid w:val="00E86668"/>
    <w:rsid w:val="00EB7998"/>
    <w:rsid w:val="00ED2C14"/>
    <w:rsid w:val="00EF3873"/>
    <w:rsid w:val="00F21646"/>
    <w:rsid w:val="00F30901"/>
    <w:rsid w:val="00F82E5A"/>
    <w:rsid w:val="00FD0ED4"/>
    <w:rsid w:val="00F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6789E"/>
  <w14:defaultImageDpi w14:val="300"/>
  <w15:docId w15:val="{2E0C731A-045C-4D25-A1F7-CBED5D89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Hebrew" w:eastAsiaTheme="minorEastAsia" w:hAnsi="Arial Hebrew" w:cs="Arial Hebrew"/>
        <w:color w:val="454545"/>
        <w:sz w:val="34"/>
        <w:szCs w:val="3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1CBD"/>
    <w:pPr>
      <w:keepNext/>
      <w:jc w:val="center"/>
      <w:outlineLvl w:val="0"/>
    </w:pPr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41CBD"/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paragraph" w:styleId="a4">
    <w:name w:val="Balloon Text"/>
    <w:basedOn w:val="a"/>
    <w:link w:val="a5"/>
    <w:uiPriority w:val="99"/>
    <w:semiHidden/>
    <w:unhideWhenUsed/>
    <w:rsid w:val="00541CB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CB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</dc:creator>
  <cp:keywords/>
  <dc:description/>
  <cp:lastModifiedBy>AlexandraJegulskaya AlexandraJegulskaya</cp:lastModifiedBy>
  <cp:revision>17</cp:revision>
  <dcterms:created xsi:type="dcterms:W3CDTF">2020-12-28T10:06:00Z</dcterms:created>
  <dcterms:modified xsi:type="dcterms:W3CDTF">2022-02-04T12:28:00Z</dcterms:modified>
</cp:coreProperties>
</file>